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827" w:rsidRDefault="00006827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right" w:tblpY="-76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</w:tblGrid>
      <w:tr w:rsidR="00A0413F" w:rsidTr="00E64DC4">
        <w:tc>
          <w:tcPr>
            <w:tcW w:w="4536" w:type="dxa"/>
          </w:tcPr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5113D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риказу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городского округа Горловка</w:t>
            </w:r>
          </w:p>
          <w:p w:rsidR="00A0413F" w:rsidRPr="006A14C0" w:rsidRDefault="00A0413F" w:rsidP="00F262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Донецкой Народной Республики</w:t>
            </w:r>
          </w:p>
          <w:p w:rsidR="00A0413F" w:rsidRDefault="00A0413F" w:rsidP="004A21FE">
            <w:pPr>
              <w:spacing w:line="276" w:lineRule="auto"/>
            </w:pP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21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21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129F4" w:rsidRPr="006129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21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14C0">
              <w:rPr>
                <w:rFonts w:ascii="Times New Roman" w:hAnsi="Times New Roman" w:cs="Times New Roman"/>
                <w:sz w:val="24"/>
                <w:szCs w:val="24"/>
              </w:rPr>
              <w:t xml:space="preserve"> г.  № </w:t>
            </w:r>
            <w:r w:rsidR="004A21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13F" w:rsidRDefault="00A0413F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827" w:rsidRDefault="00006827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DC" w:rsidRPr="00544CE0" w:rsidRDefault="001120DC" w:rsidP="00F262F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44CE0">
        <w:rPr>
          <w:rFonts w:ascii="Times New Roman" w:hAnsi="Times New Roman" w:cs="Times New Roman"/>
          <w:color w:val="000000"/>
          <w:sz w:val="24"/>
          <w:szCs w:val="24"/>
        </w:rPr>
        <w:t>Состав апелляционных комиссий</w:t>
      </w:r>
    </w:p>
    <w:p w:rsidR="001120DC" w:rsidRPr="00856F19" w:rsidRDefault="00DA4841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 w:rsidR="00CA10CB">
        <w:rPr>
          <w:rFonts w:ascii="Times New Roman" w:hAnsi="Times New Roman" w:cs="Times New Roman"/>
          <w:color w:val="000000"/>
          <w:sz w:val="24"/>
          <w:szCs w:val="24"/>
        </w:rPr>
        <w:t xml:space="preserve">кольного </w:t>
      </w:r>
      <w:r w:rsidR="001120DC" w:rsidRPr="00544CE0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1120DC">
        <w:rPr>
          <w:rFonts w:ascii="Times New Roman" w:hAnsi="Times New Roman" w:cs="Times New Roman"/>
          <w:color w:val="000000"/>
          <w:sz w:val="24"/>
          <w:szCs w:val="24"/>
        </w:rPr>
        <w:t xml:space="preserve">тапа </w:t>
      </w:r>
      <w:r w:rsidR="001120DC" w:rsidRPr="00856F19">
        <w:rPr>
          <w:rFonts w:ascii="Times New Roman" w:hAnsi="Times New Roman" w:cs="Times New Roman"/>
          <w:color w:val="000000"/>
          <w:sz w:val="24"/>
          <w:szCs w:val="24"/>
        </w:rPr>
        <w:t xml:space="preserve">всероссийской олимпиады школьников </w:t>
      </w:r>
    </w:p>
    <w:p w:rsidR="001120DC" w:rsidRPr="00856F19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>государственных бюджетных общеобразовательных учреждений</w:t>
      </w:r>
    </w:p>
    <w:p w:rsidR="00DA4841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округа Горловка </w:t>
      </w:r>
      <w:r w:rsidR="00DA4841">
        <w:rPr>
          <w:rFonts w:ascii="Times New Roman" w:hAnsi="Times New Roman" w:cs="Times New Roman"/>
          <w:color w:val="000000"/>
          <w:sz w:val="24"/>
          <w:szCs w:val="24"/>
        </w:rPr>
        <w:t xml:space="preserve">Донецкой Народной Республики </w:t>
      </w:r>
    </w:p>
    <w:p w:rsidR="001120DC" w:rsidRPr="00856F19" w:rsidRDefault="001120DC" w:rsidP="00F262FA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color w:val="000000"/>
          <w:sz w:val="24"/>
          <w:szCs w:val="24"/>
        </w:rPr>
        <w:t>в 2024-2025 учебном году</w:t>
      </w:r>
    </w:p>
    <w:p w:rsidR="001120DC" w:rsidRPr="00856F19" w:rsidRDefault="001120DC" w:rsidP="00F262FA">
      <w:pPr>
        <w:spacing w:after="0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2466C" w:rsidRPr="00856F19" w:rsidRDefault="00D2466C" w:rsidP="00F262F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6F19">
        <w:rPr>
          <w:rFonts w:ascii="Times New Roman" w:hAnsi="Times New Roman" w:cs="Times New Roman"/>
          <w:b/>
          <w:color w:val="000000"/>
          <w:sz w:val="24"/>
          <w:szCs w:val="24"/>
        </w:rPr>
        <w:t>РУССКИЙ ЯЗЫК</w:t>
      </w:r>
    </w:p>
    <w:p w:rsidR="00D2466C" w:rsidRPr="00F262FA" w:rsidRDefault="00D2466C" w:rsidP="00F262FA">
      <w:pPr>
        <w:spacing w:after="0"/>
        <w:ind w:left="-284"/>
        <w:rPr>
          <w:rFonts w:ascii="Times New Roman" w:hAnsi="Times New Roman" w:cs="Times New Roman"/>
          <w:color w:val="000000"/>
          <w:sz w:val="24"/>
          <w:szCs w:val="24"/>
        </w:rPr>
      </w:pPr>
    </w:p>
    <w:p w:rsidR="00D2466C" w:rsidRDefault="00D2466C" w:rsidP="00F262F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Бут Светлана Михайловна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0A67" w:rsidRPr="00BF0A67">
        <w:rPr>
          <w:rFonts w:ascii="Times New Roman" w:eastAsia="Calibri" w:hAnsi="Times New Roman" w:cs="Times New Roman"/>
          <w:sz w:val="24"/>
          <w:szCs w:val="24"/>
        </w:rPr>
        <w:t>–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733">
        <w:rPr>
          <w:rFonts w:ascii="Times New Roman" w:hAnsi="Times New Roman" w:cs="Times New Roman"/>
          <w:sz w:val="24"/>
          <w:szCs w:val="24"/>
        </w:rPr>
        <w:t>«Лицей № 47 «Старт»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374F7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66C" w:rsidRPr="00135661" w:rsidRDefault="00D2466C" w:rsidP="00F028CA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Бондарева Елена Александровна </w:t>
      </w:r>
      <w:r w:rsidR="00BF0A67" w:rsidRPr="00BF0A67">
        <w:rPr>
          <w:rFonts w:ascii="Times New Roman" w:eastAsia="Calibri" w:hAnsi="Times New Roman" w:cs="Times New Roman"/>
          <w:sz w:val="24"/>
          <w:szCs w:val="24"/>
        </w:rPr>
        <w:t>–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0A67" w:rsidRPr="00BF0A67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12 с углубленным изучением отдельных предметов городского округа Горловк</w:t>
      </w:r>
      <w:r w:rsidR="00374F76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374F76" w:rsidRDefault="00374F76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20DC" w:rsidRPr="00374F76" w:rsidRDefault="00374F76" w:rsidP="00C14E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F76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64DC4" w:rsidRDefault="00E64DC4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4DC4" w:rsidRPr="00E64DC4" w:rsidRDefault="00374F76" w:rsidP="00F028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Кузнецова Лариса Борисовна </w:t>
      </w:r>
      <w:r w:rsidRPr="00374F76">
        <w:rPr>
          <w:rFonts w:ascii="Times New Roman" w:hAnsi="Times New Roman" w:cs="Times New Roman"/>
          <w:sz w:val="24"/>
          <w:szCs w:val="24"/>
        </w:rPr>
        <w:t>–</w:t>
      </w:r>
      <w:r w:rsidR="009E6F3F">
        <w:rPr>
          <w:rFonts w:ascii="Times New Roman" w:hAnsi="Times New Roman" w:cs="Times New Roman"/>
          <w:sz w:val="24"/>
          <w:szCs w:val="24"/>
        </w:rPr>
        <w:t xml:space="preserve"> </w:t>
      </w:r>
      <w:r w:rsidR="00E64DC4" w:rsidRPr="00E64DC4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14 «Лидер» городского округа Горловка» 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4DC4" w:rsidRDefault="00C32116" w:rsidP="00F262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Селезнева Елена Анатольевна</w:t>
      </w:r>
      <w:r w:rsidR="00E64DC4" w:rsidRPr="00E64DC4">
        <w:rPr>
          <w:rFonts w:ascii="Times New Roman" w:hAnsi="Times New Roman" w:cs="Times New Roman"/>
          <w:sz w:val="24"/>
          <w:szCs w:val="24"/>
        </w:rPr>
        <w:t xml:space="preserve"> </w:t>
      </w:r>
      <w:r w:rsidR="00374F76" w:rsidRPr="00374F76">
        <w:rPr>
          <w:rFonts w:ascii="Times New Roman" w:hAnsi="Times New Roman" w:cs="Times New Roman"/>
          <w:sz w:val="24"/>
          <w:szCs w:val="24"/>
        </w:rPr>
        <w:t>–</w:t>
      </w:r>
      <w:r w:rsidR="009E6F3F">
        <w:rPr>
          <w:rFonts w:ascii="Times New Roman" w:hAnsi="Times New Roman" w:cs="Times New Roman"/>
          <w:sz w:val="24"/>
          <w:szCs w:val="24"/>
        </w:rPr>
        <w:t xml:space="preserve"> </w:t>
      </w:r>
      <w:r w:rsidR="00E64DC4" w:rsidRPr="00E64DC4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r>
        <w:rPr>
          <w:rFonts w:ascii="Times New Roman" w:hAnsi="Times New Roman" w:cs="Times New Roman"/>
          <w:sz w:val="24"/>
          <w:szCs w:val="24"/>
        </w:rPr>
        <w:t>Ш</w:t>
      </w:r>
      <w:r w:rsidR="00374F76" w:rsidRPr="00E64DC4">
        <w:rPr>
          <w:rFonts w:ascii="Times New Roman" w:hAnsi="Times New Roman" w:cs="Times New Roman"/>
          <w:sz w:val="24"/>
          <w:szCs w:val="24"/>
        </w:rPr>
        <w:t xml:space="preserve">кола № </w:t>
      </w:r>
      <w:r>
        <w:rPr>
          <w:rFonts w:ascii="Times New Roman" w:hAnsi="Times New Roman" w:cs="Times New Roman"/>
          <w:sz w:val="24"/>
          <w:szCs w:val="24"/>
        </w:rPr>
        <w:t>54</w:t>
      </w:r>
      <w:r w:rsidR="00374F76" w:rsidRPr="00E64DC4">
        <w:rPr>
          <w:rFonts w:ascii="Times New Roman" w:hAnsi="Times New Roman" w:cs="Times New Roman"/>
          <w:sz w:val="24"/>
          <w:szCs w:val="24"/>
        </w:rPr>
        <w:t xml:space="preserve"> с углубленным изучением </w:t>
      </w:r>
      <w:r>
        <w:rPr>
          <w:rFonts w:ascii="Times New Roman" w:hAnsi="Times New Roman" w:cs="Times New Roman"/>
          <w:sz w:val="24"/>
          <w:szCs w:val="24"/>
        </w:rPr>
        <w:t>отдельных предметов</w:t>
      </w:r>
      <w:r w:rsidR="00374F76" w:rsidRPr="00E64DC4">
        <w:rPr>
          <w:rFonts w:ascii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374F76">
        <w:rPr>
          <w:rFonts w:ascii="Times New Roman" w:hAnsi="Times New Roman" w:cs="Times New Roman"/>
          <w:sz w:val="24"/>
          <w:szCs w:val="24"/>
        </w:rPr>
        <w:t>.</w:t>
      </w:r>
    </w:p>
    <w:p w:rsidR="00E64DC4" w:rsidRDefault="00E64DC4" w:rsidP="00F262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7B76" w:rsidRPr="00B46675" w:rsidRDefault="00A87B76" w:rsidP="00F262F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НЕМЕЦКИЙ ЯЗЫК </w:t>
      </w:r>
    </w:p>
    <w:p w:rsidR="00A87B76" w:rsidRPr="00B46675" w:rsidRDefault="00A87B76" w:rsidP="00F262F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5B2A" w:rsidRPr="00595B2A" w:rsidRDefault="00595B2A" w:rsidP="00F262FA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5B2A">
        <w:rPr>
          <w:rFonts w:ascii="Times New Roman" w:eastAsia="Calibri" w:hAnsi="Times New Roman" w:cs="Times New Roman"/>
          <w:sz w:val="24"/>
          <w:szCs w:val="24"/>
        </w:rPr>
        <w:t xml:space="preserve">Гаврилюк Екатерина Владимировна – </w:t>
      </w:r>
      <w:r w:rsidRPr="00595B2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чреждение «Сельская школа № 58 </w:t>
      </w:r>
      <w:r w:rsidRPr="00595B2A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87B76" w:rsidRPr="00374F76" w:rsidRDefault="00A87B76" w:rsidP="00F262FA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76">
        <w:rPr>
          <w:rFonts w:ascii="Times New Roman" w:eastAsia="Times New Roman" w:hAnsi="Times New Roman" w:cs="Times New Roman"/>
          <w:sz w:val="24"/>
          <w:szCs w:val="24"/>
        </w:rPr>
        <w:t xml:space="preserve">Демьянюк Владислав Анатольевич </w:t>
      </w:r>
      <w:r w:rsidR="00374F76" w:rsidRPr="00374F7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4F7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общеобразовательное учреждение города Горловка «Школа № 49 городского округа Горловка» Донецкой Народной Республики</w:t>
      </w:r>
      <w:r w:rsidR="00374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4F76" w:rsidRDefault="00374F76" w:rsidP="00F262F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7B76" w:rsidRPr="00856F19" w:rsidRDefault="00A87B76" w:rsidP="00F262F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ФРАНЦУЗСКИЙ ЯЗЫК</w:t>
      </w:r>
    </w:p>
    <w:p w:rsidR="00A87B76" w:rsidRDefault="00A87B76" w:rsidP="00F262FA">
      <w:pPr>
        <w:spacing w:after="0"/>
        <w:ind w:left="-284"/>
        <w:rPr>
          <w:rFonts w:ascii="Times New Roman" w:hAnsi="Times New Roman" w:cs="Times New Roman"/>
          <w:color w:val="000000"/>
          <w:sz w:val="26"/>
          <w:szCs w:val="26"/>
        </w:rPr>
      </w:pPr>
    </w:p>
    <w:p w:rsidR="00595B2A" w:rsidRDefault="00595B2A" w:rsidP="00F262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B2A">
        <w:rPr>
          <w:rFonts w:ascii="Times New Roman" w:eastAsia="Calibri" w:hAnsi="Times New Roman" w:cs="Times New Roman"/>
          <w:sz w:val="24"/>
          <w:szCs w:val="24"/>
        </w:rPr>
        <w:t xml:space="preserve">Тишина Марина Александровна – </w:t>
      </w:r>
      <w:r w:rsidRPr="00595B2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</w:t>
      </w:r>
      <w:r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 w:rsidRPr="00595B2A">
        <w:rPr>
          <w:rFonts w:ascii="Times New Roman" w:eastAsia="Times New Roman" w:hAnsi="Times New Roman" w:cs="Times New Roman"/>
          <w:sz w:val="24"/>
          <w:szCs w:val="24"/>
        </w:rPr>
        <w:t>Школа №</w:t>
      </w:r>
      <w:r w:rsidR="004F11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5B2A">
        <w:rPr>
          <w:rFonts w:ascii="Times New Roman" w:eastAsia="Times New Roman" w:hAnsi="Times New Roman" w:cs="Times New Roman"/>
          <w:sz w:val="24"/>
          <w:szCs w:val="24"/>
        </w:rPr>
        <w:t>23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Республики;</w:t>
      </w:r>
    </w:p>
    <w:p w:rsidR="00A87B76" w:rsidRPr="00374F76" w:rsidRDefault="00A87B76" w:rsidP="00F262F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F76">
        <w:rPr>
          <w:rFonts w:ascii="Times New Roman" w:eastAsia="Times New Roman" w:hAnsi="Times New Roman" w:cs="Times New Roman"/>
          <w:sz w:val="24"/>
          <w:szCs w:val="24"/>
        </w:rPr>
        <w:t xml:space="preserve">Ковбасенко Виктория Игоревна </w:t>
      </w:r>
      <w:r w:rsidR="00374F76" w:rsidRPr="00374F7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74F7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</w:t>
      </w:r>
      <w:r w:rsidR="00374F76">
        <w:rPr>
          <w:rFonts w:ascii="Times New Roman" w:eastAsia="Times New Roman" w:hAnsi="Times New Roman" w:cs="Times New Roman"/>
          <w:sz w:val="24"/>
          <w:szCs w:val="24"/>
        </w:rPr>
        <w:t>общеобразовательное учреждение «</w:t>
      </w:r>
      <w:r w:rsidRPr="00374F76">
        <w:rPr>
          <w:rFonts w:ascii="Times New Roman" w:eastAsia="Times New Roman" w:hAnsi="Times New Roman" w:cs="Times New Roman"/>
          <w:sz w:val="24"/>
          <w:szCs w:val="24"/>
        </w:rPr>
        <w:t>Специализированная школа №1 с углубленн</w:t>
      </w:r>
      <w:r w:rsidR="00374F76">
        <w:rPr>
          <w:rFonts w:ascii="Times New Roman" w:eastAsia="Times New Roman" w:hAnsi="Times New Roman" w:cs="Times New Roman"/>
          <w:sz w:val="24"/>
          <w:szCs w:val="24"/>
        </w:rPr>
        <w:t>ым изучением иностранных языков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4F76" w:rsidRPr="00374F7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Республики.</w:t>
      </w:r>
    </w:p>
    <w:p w:rsidR="00A87B76" w:rsidRDefault="00A87B76" w:rsidP="00A87B76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028CA" w:rsidRDefault="00F028CA" w:rsidP="00A87B76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7B76" w:rsidRPr="00856F19" w:rsidRDefault="00A87B76" w:rsidP="00F262FA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АНГИЙСКИЙ ЯЗЫК</w:t>
      </w:r>
    </w:p>
    <w:p w:rsidR="00A87B76" w:rsidRPr="00F262FA" w:rsidRDefault="00A87B76" w:rsidP="00F262F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95B2A" w:rsidRDefault="00595B2A" w:rsidP="00F262F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5B2A">
        <w:rPr>
          <w:rFonts w:ascii="Times New Roman" w:eastAsia="Calibri" w:hAnsi="Times New Roman" w:cs="Times New Roman"/>
          <w:sz w:val="24"/>
          <w:szCs w:val="24"/>
        </w:rPr>
        <w:t>Гаврилюк Екатерина Владимировна – Государственное бюджетное общеобразовательное учр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еждение «Сельская школа № 58 </w:t>
      </w:r>
      <w:r w:rsidRPr="00595B2A">
        <w:rPr>
          <w:rFonts w:ascii="Times New Roman" w:eastAsia="Calibri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87B76" w:rsidRPr="00F028CA" w:rsidRDefault="00A87B76" w:rsidP="00F028CA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28CA">
        <w:rPr>
          <w:rFonts w:ascii="Times New Roman" w:eastAsia="Times New Roman" w:hAnsi="Times New Roman" w:cs="Times New Roman"/>
          <w:sz w:val="24"/>
          <w:szCs w:val="24"/>
        </w:rPr>
        <w:t xml:space="preserve">Заика Олеся Викторовна </w:t>
      </w:r>
      <w:r w:rsidR="00F028CA" w:rsidRPr="00F028C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28C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</w:t>
      </w:r>
      <w:r w:rsidR="00F028CA">
        <w:rPr>
          <w:rFonts w:ascii="Times New Roman" w:eastAsia="Times New Roman" w:hAnsi="Times New Roman" w:cs="Times New Roman"/>
          <w:sz w:val="24"/>
          <w:szCs w:val="24"/>
        </w:rPr>
        <w:t>чреждение «Лицей № 4 «Элит» городского округа Горловка»</w:t>
      </w:r>
      <w:r w:rsidRPr="00F028CA">
        <w:rPr>
          <w:rFonts w:ascii="Times New Roman" w:eastAsia="Times New Roman" w:hAnsi="Times New Roman" w:cs="Times New Roman"/>
          <w:sz w:val="24"/>
          <w:szCs w:val="24"/>
        </w:rPr>
        <w:t xml:space="preserve"> Донецкой Народной Республики</w:t>
      </w:r>
      <w:r w:rsidR="00F028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7B76" w:rsidRPr="00856F19" w:rsidRDefault="00A87B76" w:rsidP="00E64DC4">
      <w:pPr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31CE1" w:rsidRPr="00856F19" w:rsidRDefault="00631CE1" w:rsidP="00631CE1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ИСТОРИЯ</w:t>
      </w:r>
    </w:p>
    <w:p w:rsidR="00631CE1" w:rsidRPr="00F028CA" w:rsidRDefault="00631CE1" w:rsidP="00631C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31CE1" w:rsidRDefault="00631CE1" w:rsidP="00631CE1">
      <w:pPr>
        <w:tabs>
          <w:tab w:val="left" w:pos="76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Рубежанская Татьяна Ивановна</w:t>
      </w:r>
      <w:r w:rsidRPr="009A2154">
        <w:rPr>
          <w:rFonts w:ascii="Times New Roman" w:eastAsia="Calibri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«Лицей № 14 «Лидер»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1CE1" w:rsidRDefault="00631CE1" w:rsidP="00631CE1">
      <w:pPr>
        <w:tabs>
          <w:tab w:val="left" w:pos="76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Сотникова Наталья Петровна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28CA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«Сельская школа № 58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1CE1" w:rsidRDefault="00631CE1" w:rsidP="00631C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1CE1" w:rsidRPr="00856F19" w:rsidRDefault="00631CE1" w:rsidP="00631CE1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A2154">
        <w:rPr>
          <w:rFonts w:ascii="Times New Roman" w:hAnsi="Times New Roman" w:cs="Times New Roman"/>
          <w:b/>
          <w:color w:val="000000"/>
          <w:sz w:val="24"/>
          <w:szCs w:val="24"/>
        </w:rPr>
        <w:t>ОБЩЕСТВОЗНАНИЕ</w:t>
      </w:r>
    </w:p>
    <w:p w:rsidR="00631CE1" w:rsidRPr="00F028CA" w:rsidRDefault="00631CE1" w:rsidP="00631C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31CE1" w:rsidRDefault="00631CE1" w:rsidP="00631CE1">
      <w:pPr>
        <w:tabs>
          <w:tab w:val="left" w:pos="5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Глушановская Светлана Ивановна</w:t>
      </w:r>
      <w:r w:rsidRPr="009A2154">
        <w:rPr>
          <w:rFonts w:ascii="Times New Roman" w:eastAsia="Calibri" w:hAnsi="Times New Roman" w:cs="Times New Roman"/>
          <w:sz w:val="24"/>
          <w:szCs w:val="24"/>
        </w:rPr>
        <w:t xml:space="preserve"> – Государственное бюджетное общеобразовательное учреждение «Гимназия «Интеллект»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631CE1" w:rsidRPr="00406002" w:rsidRDefault="00631CE1" w:rsidP="00631CE1">
      <w:pPr>
        <w:tabs>
          <w:tab w:val="left" w:pos="54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Закурдаева Ирина Евгеньевна </w:t>
      </w:r>
      <w:r w:rsidRPr="009A2154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«Лицей № 85 «Гармония»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1CE1" w:rsidRDefault="00631CE1" w:rsidP="00631CE1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1CE1" w:rsidRDefault="00631CE1" w:rsidP="00631CE1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</w:t>
      </w:r>
    </w:p>
    <w:p w:rsidR="00631CE1" w:rsidRDefault="00631CE1" w:rsidP="00631CE1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1CE1" w:rsidRPr="002E484C" w:rsidRDefault="00631CE1" w:rsidP="00631CE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Мануйлов Владимир Васильевич</w:t>
      </w:r>
      <w:r w:rsidRPr="00B466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«Гимназия № 65 «Триумф»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31CE1" w:rsidRPr="002E484C" w:rsidRDefault="00631CE1" w:rsidP="00631CE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Сегедина Наталья Владимировна –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«Школа № 10»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1CE1" w:rsidRDefault="00631CE1" w:rsidP="00631CE1">
      <w:pPr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31CE1" w:rsidRPr="001A5505" w:rsidRDefault="00631CE1" w:rsidP="00631CE1">
      <w:pPr>
        <w:tabs>
          <w:tab w:val="left" w:pos="3969"/>
        </w:tabs>
        <w:spacing w:after="12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5505">
        <w:rPr>
          <w:rFonts w:ascii="Times New Roman" w:eastAsia="Times New Roman" w:hAnsi="Times New Roman" w:cs="Times New Roman"/>
          <w:b/>
          <w:sz w:val="24"/>
          <w:szCs w:val="24"/>
        </w:rPr>
        <w:t>ОБЗР</w:t>
      </w:r>
    </w:p>
    <w:p w:rsidR="00631CE1" w:rsidRPr="001A5505" w:rsidRDefault="00631CE1" w:rsidP="00631CE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sz w:val="24"/>
        </w:rPr>
        <w:t xml:space="preserve">Ельчищева Татьяна Витальевна </w:t>
      </w:r>
      <w:r>
        <w:t xml:space="preserve">-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«Школа № 10» </w:t>
      </w:r>
      <w:r w:rsidRPr="00352BF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1CE1" w:rsidRPr="001A5505" w:rsidRDefault="00631CE1" w:rsidP="00631CE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5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Яковенко Светлана Михайловна - </w:t>
      </w:r>
      <w:r w:rsidRPr="001A5505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«Гимназия Интеллект» городского округа Горловка» Донецкой Народной Республики.</w:t>
      </w:r>
    </w:p>
    <w:p w:rsidR="00365F7C" w:rsidRPr="00B46675" w:rsidRDefault="00365F7C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</w:t>
      </w:r>
    </w:p>
    <w:p w:rsidR="00365F7C" w:rsidRPr="00B46675" w:rsidRDefault="00365F7C" w:rsidP="00365F7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Default="00365F7C" w:rsidP="00365F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Рыбина Марина Васильевна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3B29">
        <w:rPr>
          <w:rFonts w:ascii="Times New Roman" w:eastAsia="Times New Roman" w:hAnsi="Times New Roman" w:cs="Times New Roman"/>
          <w:sz w:val="24"/>
          <w:szCs w:val="24"/>
        </w:rPr>
        <w:t>2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Республики;</w:t>
      </w:r>
    </w:p>
    <w:p w:rsidR="00365F7C" w:rsidRPr="00462E80" w:rsidRDefault="00365F7C" w:rsidP="00365F7C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Садикова Евгения Ивановна </w:t>
      </w:r>
      <w:r w:rsidRPr="00462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365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«Школа № </w:t>
      </w:r>
      <w:r w:rsidR="00511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365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а» Донецкой Народной Республики.</w:t>
      </w:r>
    </w:p>
    <w:p w:rsidR="00365F7C" w:rsidRDefault="00365F7C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ИНФОРМАТИКА (РОБОТОТЕХНИКА) </w:t>
      </w:r>
    </w:p>
    <w:p w:rsidR="00BB7836" w:rsidRPr="00B46675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9A3B29" w:rsidRDefault="00365F7C" w:rsidP="00365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365F7C" w:rsidRDefault="00F4058A" w:rsidP="00F262FA">
      <w:pPr>
        <w:tabs>
          <w:tab w:val="left" w:pos="3969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Евгений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65F7C"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вательное учреждение «Лицей № 85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Гармония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 (ПРОГРАММИРОВАНИЕ)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36" w:rsidRPr="009A3B29" w:rsidRDefault="00BB7836" w:rsidP="00BB78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B7836" w:rsidRDefault="00BB7836" w:rsidP="00BB7836">
      <w:pPr>
        <w:tabs>
          <w:tab w:val="left" w:pos="3969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Евгений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вательное учреждение «Лицей № 85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Гармония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ИНФОРМАТИКА (ИНФОРМАЦИОННАЯ БЕЗОПАСНОСТЬ) 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36" w:rsidRPr="009A3B29" w:rsidRDefault="00BB7836" w:rsidP="00BB78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B7836" w:rsidRDefault="00BB7836" w:rsidP="00BB7836">
      <w:pPr>
        <w:tabs>
          <w:tab w:val="left" w:pos="3969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Евгений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вательное учреждение «Лицей № 85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Гармония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ИНФОРМАТИКА (ИСКУССТВЕННЫЙ ИНТЕЛЛЕКТ)</w:t>
      </w: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36" w:rsidRPr="009A3B29" w:rsidRDefault="00BB7836" w:rsidP="00BB78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5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Трухачев Александр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«Лицей № </w:t>
      </w:r>
      <w:r>
        <w:rPr>
          <w:rFonts w:ascii="Times New Roman" w:eastAsia="Calibri" w:hAnsi="Times New Roman" w:cs="Times New Roman"/>
          <w:sz w:val="24"/>
          <w:szCs w:val="24"/>
        </w:rPr>
        <w:t>88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Мечта</w:t>
      </w:r>
      <w:r w:rsidRPr="009A3B29">
        <w:rPr>
          <w:rFonts w:ascii="Times New Roman" w:eastAsia="Calibri" w:hAnsi="Times New Roman" w:cs="Times New Roman"/>
          <w:sz w:val="24"/>
          <w:szCs w:val="24"/>
        </w:rPr>
        <w:t>»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BB7836" w:rsidRDefault="00BB7836" w:rsidP="00BB7836">
      <w:pPr>
        <w:tabs>
          <w:tab w:val="left" w:pos="3969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Козлов Евгений Сергеевич</w:t>
      </w:r>
      <w:r w:rsidR="009E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4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</w:t>
      </w:r>
      <w:r>
        <w:rPr>
          <w:rFonts w:ascii="Times New Roman" w:eastAsia="Times New Roman" w:hAnsi="Times New Roman" w:cs="Times New Roman"/>
          <w:sz w:val="24"/>
          <w:szCs w:val="24"/>
        </w:rPr>
        <w:t>вательное учреждение «Лицей № 85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Гармония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>»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365F7C" w:rsidRPr="00B46675" w:rsidRDefault="00365F7C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ФИЗИКА</w:t>
      </w:r>
    </w:p>
    <w:p w:rsidR="00F4058A" w:rsidRDefault="00F4058A" w:rsidP="00365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Pr="009A3B29" w:rsidRDefault="00365F7C" w:rsidP="00365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Волкова Ольга Олеговна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9A3B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41</w:t>
      </w:r>
      <w:r w:rsidRPr="005F6251">
        <w:rPr>
          <w:rFonts w:ascii="Times New Roman" w:eastAsia="Calibri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</w:t>
      </w:r>
      <w:r>
        <w:rPr>
          <w:rFonts w:ascii="Times New Roman" w:eastAsia="Calibri" w:hAnsi="Times New Roman" w:cs="Times New Roman"/>
          <w:sz w:val="24"/>
          <w:szCs w:val="24"/>
        </w:rPr>
        <w:t>а» Донецкой Народной Республики</w:t>
      </w:r>
      <w:r w:rsidR="0061301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65F7C" w:rsidRPr="00F4058A" w:rsidRDefault="00F4058A" w:rsidP="00F4058A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58A">
        <w:rPr>
          <w:rFonts w:ascii="Times New Roman" w:eastAsia="Times New Roman" w:hAnsi="Times New Roman" w:cs="Times New Roman"/>
          <w:sz w:val="24"/>
          <w:szCs w:val="24"/>
        </w:rPr>
        <w:t>Голозубова Ирина Игоревна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– Государственное бюджетное общеобразовательное учреждение «Школа № 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4058A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</w:t>
      </w:r>
      <w:r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Республики.</w:t>
      </w:r>
    </w:p>
    <w:p w:rsidR="00F4058A" w:rsidRDefault="00F4058A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5F7C" w:rsidRDefault="00365F7C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АСТРОНОМИЯ</w:t>
      </w:r>
    </w:p>
    <w:p w:rsidR="00365F7C" w:rsidRPr="00B46675" w:rsidRDefault="00365F7C" w:rsidP="00365F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058A" w:rsidRDefault="00F4058A" w:rsidP="00F4058A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Павлий Инна Анатольевна – 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F6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Горловка» Донецкой Народной Республики;</w:t>
      </w:r>
    </w:p>
    <w:p w:rsidR="00365F7C" w:rsidRPr="009A3B29" w:rsidRDefault="00F4058A" w:rsidP="00365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05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Даминова Светлана Викторовна </w:t>
      </w:r>
      <w:r w:rsidR="00365F7C" w:rsidRPr="009A3B29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65F7C" w:rsidRPr="005F6251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54</w:t>
      </w:r>
      <w:r w:rsidR="00365F7C" w:rsidRPr="005F6251">
        <w:rPr>
          <w:rFonts w:ascii="Times New Roman" w:eastAsia="Calibri" w:hAnsi="Times New Roman" w:cs="Times New Roman"/>
          <w:sz w:val="24"/>
          <w:szCs w:val="24"/>
        </w:rPr>
        <w:t xml:space="preserve"> с углубленным изучением отдельных предметов городского округа Горловк</w:t>
      </w:r>
      <w:r w:rsidR="00365F7C">
        <w:rPr>
          <w:rFonts w:ascii="Times New Roman" w:eastAsia="Calibri" w:hAnsi="Times New Roman" w:cs="Times New Roman"/>
          <w:sz w:val="24"/>
          <w:szCs w:val="24"/>
        </w:rPr>
        <w:t>а» Донецкой Народной Республики.</w:t>
      </w:r>
    </w:p>
    <w:p w:rsidR="00365F7C" w:rsidRDefault="00365F7C" w:rsidP="00BE324B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58ED" w:rsidRPr="003258ED" w:rsidRDefault="003258ED" w:rsidP="00BE324B">
      <w:pPr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58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ХИМИЯ</w:t>
      </w:r>
    </w:p>
    <w:p w:rsidR="003258ED" w:rsidRDefault="003258ED" w:rsidP="00BE324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5CC1" w:rsidRPr="00E83976" w:rsidRDefault="00865CC1" w:rsidP="00BE324B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F56">
        <w:rPr>
          <w:rFonts w:ascii="Times New Roman" w:eastAsia="Times New Roman" w:hAnsi="Times New Roman" w:cs="Times New Roman"/>
          <w:bCs/>
          <w:sz w:val="24"/>
          <w:szCs w:val="24"/>
        </w:rPr>
        <w:t>Ревенко Любовь Николаевна</w:t>
      </w:r>
      <w:r w:rsidR="009E6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E8397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разовательное учреждение Школа </w:t>
      </w:r>
      <w:r w:rsidRPr="00E83976">
        <w:rPr>
          <w:rFonts w:ascii="Times New Roman" w:eastAsia="Times New Roman" w:hAnsi="Times New Roman" w:cs="Times New Roman"/>
          <w:sz w:val="24"/>
          <w:szCs w:val="24"/>
        </w:rPr>
        <w:t>№ 52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58ED" w:rsidRPr="003258ED" w:rsidRDefault="003258ED" w:rsidP="003258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14">
        <w:rPr>
          <w:rFonts w:ascii="Times New Roman" w:eastAsia="Times New Roman" w:hAnsi="Times New Roman" w:cs="Times New Roman"/>
          <w:bCs/>
          <w:sz w:val="24"/>
          <w:szCs w:val="24"/>
        </w:rPr>
        <w:t xml:space="preserve">Малявина Галина </w:t>
      </w:r>
      <w:r w:rsidRPr="003258ED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613014">
        <w:rPr>
          <w:rFonts w:ascii="Times New Roman" w:eastAsia="Times New Roman" w:hAnsi="Times New Roman" w:cs="Times New Roman"/>
          <w:bCs/>
          <w:sz w:val="24"/>
          <w:szCs w:val="24"/>
        </w:rPr>
        <w:t>ркадьевна</w:t>
      </w:r>
      <w:r w:rsidR="009E6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3014" w:rsidRPr="006130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58ED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 xml:space="preserve">азовательное учреждение «Школа </w:t>
      </w:r>
      <w:r w:rsidRPr="003258ED">
        <w:rPr>
          <w:rFonts w:ascii="Times New Roman" w:eastAsia="Times New Roman" w:hAnsi="Times New Roman" w:cs="Times New Roman"/>
          <w:sz w:val="24"/>
          <w:szCs w:val="24"/>
        </w:rPr>
        <w:t>№ 12 с углубленным изучением отдельных предметов городского округа Горловка» Донецкой Народной Республики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58ED" w:rsidRPr="003258ED" w:rsidRDefault="003258ED" w:rsidP="003258ED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58ED" w:rsidRPr="003258ED" w:rsidRDefault="003258ED" w:rsidP="0061301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58E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БИОЛОГИЯ</w:t>
      </w:r>
    </w:p>
    <w:p w:rsidR="003258ED" w:rsidRPr="003258ED" w:rsidRDefault="003258ED" w:rsidP="0061301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65CC1" w:rsidRPr="00451F56" w:rsidRDefault="00865CC1" w:rsidP="00613014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14">
        <w:rPr>
          <w:rFonts w:ascii="Times New Roman" w:eastAsia="Times New Roman" w:hAnsi="Times New Roman" w:cs="Times New Roman"/>
          <w:bCs/>
          <w:sz w:val="24"/>
          <w:szCs w:val="24"/>
        </w:rPr>
        <w:t>Череповский Руслан Иванович</w:t>
      </w:r>
      <w:r w:rsidR="009E6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3014" w:rsidRPr="0061301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«Лицей № 4 «Элит»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1F56">
        <w:rPr>
          <w:rFonts w:ascii="Times New Roman" w:eastAsia="Times New Roman" w:hAnsi="Times New Roman" w:cs="Times New Roman"/>
          <w:sz w:val="24"/>
          <w:szCs w:val="24"/>
        </w:rPr>
        <w:t>городского округа Горловка» Донецкой Народной Республики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58ED" w:rsidRDefault="003258ED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14">
        <w:rPr>
          <w:rFonts w:ascii="Times New Roman" w:eastAsia="Times New Roman" w:hAnsi="Times New Roman" w:cs="Times New Roman"/>
          <w:bCs/>
          <w:sz w:val="24"/>
          <w:szCs w:val="24"/>
        </w:rPr>
        <w:t>Крючкова Т</w:t>
      </w:r>
      <w:r w:rsidR="00865CC1" w:rsidRPr="00613014">
        <w:rPr>
          <w:rFonts w:ascii="Times New Roman" w:eastAsia="Times New Roman" w:hAnsi="Times New Roman" w:cs="Times New Roman"/>
          <w:bCs/>
          <w:sz w:val="24"/>
          <w:szCs w:val="24"/>
        </w:rPr>
        <w:t>атьяна Семеновна</w:t>
      </w:r>
      <w:r w:rsidR="009E6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13014" w:rsidRPr="0061301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3258ED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 xml:space="preserve">азовательное учреждение «Школа </w:t>
      </w:r>
      <w:r w:rsidRPr="003258ED">
        <w:rPr>
          <w:rFonts w:ascii="Times New Roman" w:eastAsia="Times New Roman" w:hAnsi="Times New Roman" w:cs="Times New Roman"/>
          <w:sz w:val="24"/>
          <w:szCs w:val="24"/>
        </w:rPr>
        <w:t>№ 25 с углубленным изучением отдельных предметов городского округа Горловка» Донецкой Народной Республики</w:t>
      </w:r>
      <w:r w:rsidR="006130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CC1" w:rsidRDefault="00865CC1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CC1" w:rsidRPr="00865CC1" w:rsidRDefault="00865CC1" w:rsidP="00A3640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65C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ГЕОГРАФИЯ</w:t>
      </w:r>
    </w:p>
    <w:p w:rsidR="00865CC1" w:rsidRPr="003258ED" w:rsidRDefault="00865CC1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5CC1" w:rsidRPr="00865CC1" w:rsidRDefault="00613014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3014">
        <w:rPr>
          <w:rFonts w:ascii="Times New Roman" w:eastAsia="Times New Roman" w:hAnsi="Times New Roman" w:cs="Times New Roman"/>
          <w:bCs/>
          <w:sz w:val="24"/>
          <w:szCs w:val="24"/>
        </w:rPr>
        <w:t xml:space="preserve">Гафиуллин Андрей </w:t>
      </w:r>
      <w:r w:rsidR="00865CC1" w:rsidRPr="00865CC1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613014">
        <w:rPr>
          <w:rFonts w:ascii="Times New Roman" w:eastAsia="Times New Roman" w:hAnsi="Times New Roman" w:cs="Times New Roman"/>
          <w:sz w:val="24"/>
          <w:szCs w:val="24"/>
        </w:rPr>
        <w:t>ельманович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01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3014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25 с углубленным изучением отдельных предметов городского округа Горловк</w:t>
      </w:r>
      <w:r w:rsidR="00A36407">
        <w:rPr>
          <w:rFonts w:ascii="Times New Roman" w:eastAsia="Times New Roman" w:hAnsi="Times New Roman" w:cs="Times New Roman"/>
          <w:sz w:val="24"/>
          <w:szCs w:val="24"/>
        </w:rPr>
        <w:t>а» Донецкой Народной Республики;</w:t>
      </w:r>
    </w:p>
    <w:p w:rsidR="00865CC1" w:rsidRPr="00865CC1" w:rsidRDefault="00A36407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407">
        <w:rPr>
          <w:rFonts w:ascii="Times New Roman" w:eastAsia="Times New Roman" w:hAnsi="Times New Roman" w:cs="Times New Roman"/>
          <w:bCs/>
          <w:sz w:val="24"/>
          <w:szCs w:val="24"/>
        </w:rPr>
        <w:t xml:space="preserve">Афицкая Ирина </w:t>
      </w:r>
      <w:r w:rsidR="00865CC1" w:rsidRPr="00865CC1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A36407">
        <w:rPr>
          <w:rFonts w:ascii="Times New Roman" w:eastAsia="Times New Roman" w:hAnsi="Times New Roman" w:cs="Times New Roman"/>
          <w:sz w:val="24"/>
          <w:szCs w:val="24"/>
        </w:rPr>
        <w:t>натольевна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65CC1" w:rsidRPr="00865CC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общеобразов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ательное учреждение «Лицей </w:t>
      </w:r>
      <w:r w:rsidR="00865CC1" w:rsidRPr="00865CC1">
        <w:rPr>
          <w:rFonts w:ascii="Times New Roman" w:eastAsia="Times New Roman" w:hAnsi="Times New Roman" w:cs="Times New Roman"/>
          <w:sz w:val="24"/>
          <w:szCs w:val="24"/>
        </w:rPr>
        <w:t>№ 85 «Гармония»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CC1" w:rsidRDefault="00865CC1" w:rsidP="00A3640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65CC1" w:rsidRPr="00865CC1" w:rsidRDefault="00865CC1" w:rsidP="00A3640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65C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ЭКОНОМИКА</w:t>
      </w:r>
    </w:p>
    <w:p w:rsidR="00865CC1" w:rsidRDefault="00865CC1" w:rsidP="00A36407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65CC1" w:rsidRPr="00933DC0" w:rsidRDefault="00865CC1" w:rsidP="00A36407">
      <w:pPr>
        <w:tabs>
          <w:tab w:val="left" w:pos="3969"/>
        </w:tabs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36407">
        <w:rPr>
          <w:rFonts w:ascii="Times New Roman" w:eastAsia="Times New Roman" w:hAnsi="Times New Roman" w:cs="Times New Roman"/>
          <w:bCs/>
          <w:sz w:val="24"/>
          <w:szCs w:val="24"/>
        </w:rPr>
        <w:t>Литвин Ирина Владимировна</w:t>
      </w:r>
      <w:r w:rsidR="009E6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36407"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55 городского округа Горловка» Донецкой Народной Республики</w:t>
      </w:r>
      <w:r w:rsidR="00A3640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65CC1" w:rsidRPr="00865CC1" w:rsidRDefault="00865CC1" w:rsidP="00865CC1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407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Сокольникова Людмила Александровна </w:t>
      </w:r>
      <w:r w:rsidR="00A36407"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65CC1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Государственное бюджетное общеоб</w:t>
      </w:r>
      <w:r w:rsidR="00A36407">
        <w:rPr>
          <w:rFonts w:ascii="Times New Roman" w:eastAsia="Times New Roman" w:hAnsi="Times New Roman" w:cs="Times New Roman"/>
          <w:sz w:val="24"/>
          <w:szCs w:val="24"/>
        </w:rPr>
        <w:t>разовательное учреждение «Школа</w:t>
      </w:r>
      <w:r w:rsidRPr="00865CC1">
        <w:rPr>
          <w:rFonts w:ascii="Times New Roman" w:eastAsia="Times New Roman" w:hAnsi="Times New Roman" w:cs="Times New Roman"/>
          <w:sz w:val="24"/>
          <w:szCs w:val="24"/>
        </w:rPr>
        <w:t xml:space="preserve"> № 25 с углубленным изучением отдельных предметов городского округа Горловка» Донецкой Народной Республики</w:t>
      </w:r>
      <w:r w:rsidR="00A3640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5D2" w:rsidRDefault="002D65D2" w:rsidP="00A3640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B7836" w:rsidRPr="00B46675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 (КУЛЬТУРА ДОМА) </w:t>
      </w:r>
    </w:p>
    <w:p w:rsidR="00365F7C" w:rsidRPr="00365F7C" w:rsidRDefault="00365F7C" w:rsidP="00A3640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5F7C" w:rsidRPr="00365F7C" w:rsidRDefault="00755D05" w:rsidP="00F73AF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407">
        <w:rPr>
          <w:rFonts w:ascii="Times New Roman" w:eastAsia="Calibri" w:hAnsi="Times New Roman" w:cs="Times New Roman"/>
          <w:sz w:val="24"/>
          <w:szCs w:val="24"/>
        </w:rPr>
        <w:t>Попова О</w:t>
      </w:r>
      <w:r w:rsidR="00F73AF5" w:rsidRPr="00A36407">
        <w:rPr>
          <w:rFonts w:ascii="Times New Roman" w:eastAsia="Calibri" w:hAnsi="Times New Roman" w:cs="Times New Roman"/>
          <w:sz w:val="24"/>
          <w:szCs w:val="24"/>
        </w:rPr>
        <w:t>льга Васильевна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6407"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AF5"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 w:rsidR="00F73AF5">
        <w:rPr>
          <w:rFonts w:ascii="Times New Roman" w:eastAsia="Times New Roman" w:hAnsi="Times New Roman" w:cs="Times New Roman"/>
          <w:sz w:val="24"/>
          <w:szCs w:val="24"/>
        </w:rPr>
        <w:t>17</w:t>
      </w:r>
      <w:r w:rsidR="00F73AF5" w:rsidRPr="00933DC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F73A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65F7C" w:rsidRDefault="00755D05" w:rsidP="00F73AF5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6407">
        <w:rPr>
          <w:rFonts w:ascii="Times New Roman" w:eastAsia="Calibri" w:hAnsi="Times New Roman" w:cs="Times New Roman"/>
          <w:sz w:val="24"/>
          <w:szCs w:val="24"/>
        </w:rPr>
        <w:t>Лоскутова Анна Владимировна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6407"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3AF5" w:rsidRPr="00F73AF5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 w:rsidR="00F73AF5">
        <w:rPr>
          <w:rFonts w:ascii="Times New Roman" w:eastAsia="Calibri" w:hAnsi="Times New Roman" w:cs="Times New Roman"/>
          <w:sz w:val="24"/>
          <w:szCs w:val="24"/>
        </w:rPr>
        <w:t>30</w:t>
      </w:r>
      <w:r w:rsidR="00F73AF5" w:rsidRPr="00F73AF5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 w:rsidR="00F73A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B7836" w:rsidRPr="00365F7C" w:rsidRDefault="00BB7836" w:rsidP="00F73AF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836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ТРУД (ТЕХНИЧЕСКОЕ ТВОРЧЕСТВО)</w:t>
      </w:r>
    </w:p>
    <w:p w:rsidR="00BB7836" w:rsidRPr="00B46675" w:rsidRDefault="00BB7836" w:rsidP="00BB783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7836" w:rsidRPr="00365F7C" w:rsidRDefault="00BB7836" w:rsidP="00BB78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407">
        <w:rPr>
          <w:rFonts w:ascii="Times New Roman" w:eastAsia="Calibri" w:hAnsi="Times New Roman" w:cs="Times New Roman"/>
          <w:sz w:val="24"/>
          <w:szCs w:val="24"/>
        </w:rPr>
        <w:t>Попова Ольга Васильевна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933DC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7836" w:rsidRPr="00365F7C" w:rsidRDefault="00BB7836" w:rsidP="00BB783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407">
        <w:rPr>
          <w:rFonts w:ascii="Times New Roman" w:eastAsia="Calibri" w:hAnsi="Times New Roman" w:cs="Times New Roman"/>
          <w:sz w:val="24"/>
          <w:szCs w:val="24"/>
        </w:rPr>
        <w:t>Лоскутова Анна Владимировна</w:t>
      </w:r>
      <w:r w:rsidR="009E6F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3640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9E6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3AF5">
        <w:rPr>
          <w:rFonts w:ascii="Times New Roman" w:eastAsia="Calibri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 </w:t>
      </w:r>
      <w:r>
        <w:rPr>
          <w:rFonts w:ascii="Times New Roman" w:eastAsia="Calibri" w:hAnsi="Times New Roman" w:cs="Times New Roman"/>
          <w:sz w:val="24"/>
          <w:szCs w:val="24"/>
        </w:rPr>
        <w:t>30</w:t>
      </w:r>
      <w:r w:rsidRPr="00F73AF5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Горловка»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DC4" w:rsidRDefault="00E64DC4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4742" w:rsidRDefault="00524742" w:rsidP="00524742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5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ИСКУССТВО (МХК)</w:t>
      </w:r>
    </w:p>
    <w:p w:rsidR="00BB7836" w:rsidRDefault="00BB7836" w:rsidP="00524742">
      <w:pPr>
        <w:tabs>
          <w:tab w:val="left" w:pos="396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4742" w:rsidRPr="0041669A" w:rsidRDefault="00524742" w:rsidP="00524742">
      <w:pPr>
        <w:tabs>
          <w:tab w:val="left" w:pos="396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69A">
        <w:rPr>
          <w:rFonts w:ascii="Times New Roman" w:hAnsi="Times New Roman" w:cs="Times New Roman"/>
          <w:bCs/>
          <w:color w:val="000000"/>
          <w:sz w:val="24"/>
          <w:szCs w:val="24"/>
        </w:rPr>
        <w:t>Щегильская Елена Николаевна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1669A">
        <w:rPr>
          <w:rFonts w:ascii="Times New Roman" w:eastAsia="Times New Roman" w:hAnsi="Times New Roman" w:cs="Times New Roman"/>
          <w:sz w:val="24"/>
          <w:szCs w:val="24"/>
        </w:rPr>
        <w:t>– Государственное бюджетное общеобразовательное учреждение «Сельская школа № 58 городского округа Горловка» Донецкой Народной Республики;</w:t>
      </w:r>
    </w:p>
    <w:p w:rsidR="00524742" w:rsidRPr="0041669A" w:rsidRDefault="00524742" w:rsidP="00524742">
      <w:pPr>
        <w:rPr>
          <w:rFonts w:ascii="Times New Roman" w:hAnsi="Times New Roman" w:cs="Times New Roman"/>
          <w:bCs/>
          <w:sz w:val="24"/>
          <w:szCs w:val="24"/>
        </w:rPr>
      </w:pPr>
      <w:r w:rsidRPr="0041669A">
        <w:rPr>
          <w:rFonts w:ascii="Times New Roman" w:hAnsi="Times New Roman" w:cs="Times New Roman"/>
          <w:bCs/>
          <w:sz w:val="24"/>
          <w:szCs w:val="24"/>
        </w:rPr>
        <w:t>Чигирь Татьяна Анатольевна</w:t>
      </w:r>
      <w:r w:rsidR="00EB0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669A">
        <w:rPr>
          <w:rFonts w:ascii="Times New Roman" w:hAnsi="Times New Roman" w:cs="Times New Roman"/>
          <w:bCs/>
          <w:sz w:val="24"/>
          <w:szCs w:val="24"/>
        </w:rPr>
        <w:t>-</w:t>
      </w:r>
      <w:r w:rsidR="00EB0D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669A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 «Школа № 49 городского округа Горловка» Донецкой Народной Республики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4742" w:rsidRPr="00C14EBA" w:rsidRDefault="00524742" w:rsidP="00C14E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24742" w:rsidRPr="00C14EBA" w:rsidSect="00FA26E7">
      <w:headerReference w:type="default" r:id="rId8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AE5" w:rsidRDefault="00C96AE5" w:rsidP="006451CC">
      <w:pPr>
        <w:spacing w:after="0" w:line="240" w:lineRule="auto"/>
      </w:pPr>
      <w:r>
        <w:separator/>
      </w:r>
    </w:p>
  </w:endnote>
  <w:endnote w:type="continuationSeparator" w:id="1">
    <w:p w:rsidR="00C96AE5" w:rsidRDefault="00C96AE5" w:rsidP="006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AE5" w:rsidRDefault="00C96AE5" w:rsidP="006451CC">
      <w:pPr>
        <w:spacing w:after="0" w:line="240" w:lineRule="auto"/>
      </w:pPr>
      <w:r>
        <w:separator/>
      </w:r>
    </w:p>
  </w:footnote>
  <w:footnote w:type="continuationSeparator" w:id="1">
    <w:p w:rsidR="00C96AE5" w:rsidRDefault="00C96AE5" w:rsidP="006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5688893"/>
      <w:docPartObj>
        <w:docPartGallery w:val="Page Numbers (Top of Page)"/>
        <w:docPartUnique/>
      </w:docPartObj>
    </w:sdtPr>
    <w:sdtContent>
      <w:p w:rsidR="006129F4" w:rsidRDefault="00973293" w:rsidP="00970FA0">
        <w:pPr>
          <w:pStyle w:val="a8"/>
          <w:spacing w:after="120"/>
          <w:jc w:val="center"/>
        </w:pPr>
        <w:r>
          <w:fldChar w:fldCharType="begin"/>
        </w:r>
        <w:r w:rsidR="006129F4">
          <w:instrText>PAGE   \* MERGEFORMAT</w:instrText>
        </w:r>
        <w:r>
          <w:fldChar w:fldCharType="separate"/>
        </w:r>
        <w:r w:rsidR="00C3211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2146"/>
    <w:multiLevelType w:val="hybridMultilevel"/>
    <w:tmpl w:val="98B4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63ADA"/>
    <w:multiLevelType w:val="hybridMultilevel"/>
    <w:tmpl w:val="E79A9A6C"/>
    <w:lvl w:ilvl="0" w:tplc="FD1A8236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06ED5"/>
    <w:multiLevelType w:val="hybridMultilevel"/>
    <w:tmpl w:val="2C7AC548"/>
    <w:lvl w:ilvl="0" w:tplc="087CEA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A01218C"/>
    <w:multiLevelType w:val="hybridMultilevel"/>
    <w:tmpl w:val="8236EDDE"/>
    <w:lvl w:ilvl="0" w:tplc="C4DE3144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2455E"/>
    <w:multiLevelType w:val="multilevel"/>
    <w:tmpl w:val="80C4781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003" w:hanging="1152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2210" w:hanging="1152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559" w:hanging="1152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908" w:hanging="1152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257" w:hanging="1152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5">
    <w:nsid w:val="561234D3"/>
    <w:multiLevelType w:val="hybridMultilevel"/>
    <w:tmpl w:val="A3D82FFE"/>
    <w:lvl w:ilvl="0" w:tplc="5C6872FC">
      <w:start w:val="1"/>
      <w:numFmt w:val="decimal"/>
      <w:lvlText w:val="%1"/>
      <w:lvlJc w:val="left"/>
      <w:pPr>
        <w:ind w:left="4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E273B60"/>
    <w:multiLevelType w:val="hybridMultilevel"/>
    <w:tmpl w:val="37981638"/>
    <w:lvl w:ilvl="0" w:tplc="8DE864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82F2B"/>
    <w:multiLevelType w:val="hybridMultilevel"/>
    <w:tmpl w:val="6FE8A4BC"/>
    <w:lvl w:ilvl="0" w:tplc="77F0D7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F0687"/>
    <w:multiLevelType w:val="hybridMultilevel"/>
    <w:tmpl w:val="14020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C2E2A"/>
    <w:multiLevelType w:val="hybridMultilevel"/>
    <w:tmpl w:val="697047C8"/>
    <w:lvl w:ilvl="0" w:tplc="603424D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A2DB6"/>
    <w:multiLevelType w:val="hybridMultilevel"/>
    <w:tmpl w:val="08028A2E"/>
    <w:lvl w:ilvl="0" w:tplc="580C5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7D338F"/>
    <w:multiLevelType w:val="hybridMultilevel"/>
    <w:tmpl w:val="58C61916"/>
    <w:lvl w:ilvl="0" w:tplc="6130D3C8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720D2F67"/>
    <w:multiLevelType w:val="multilevel"/>
    <w:tmpl w:val="69D0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4B212DE"/>
    <w:multiLevelType w:val="hybridMultilevel"/>
    <w:tmpl w:val="2C8C6B0E"/>
    <w:lvl w:ilvl="0" w:tplc="2278C7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33AAE"/>
    <w:multiLevelType w:val="hybridMultilevel"/>
    <w:tmpl w:val="5308D10E"/>
    <w:lvl w:ilvl="0" w:tplc="DD14EC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0"/>
  </w:num>
  <w:num w:numId="5">
    <w:abstractNumId w:val="8"/>
  </w:num>
  <w:num w:numId="6">
    <w:abstractNumId w:val="3"/>
  </w:num>
  <w:num w:numId="7">
    <w:abstractNumId w:val="14"/>
  </w:num>
  <w:num w:numId="8">
    <w:abstractNumId w:val="6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179"/>
    <w:rsid w:val="00004836"/>
    <w:rsid w:val="00006827"/>
    <w:rsid w:val="00051682"/>
    <w:rsid w:val="00061344"/>
    <w:rsid w:val="000807B5"/>
    <w:rsid w:val="000865A2"/>
    <w:rsid w:val="000A6AC7"/>
    <w:rsid w:val="000E494E"/>
    <w:rsid w:val="00105214"/>
    <w:rsid w:val="001118FB"/>
    <w:rsid w:val="001120DC"/>
    <w:rsid w:val="00142619"/>
    <w:rsid w:val="00161B7D"/>
    <w:rsid w:val="0018007E"/>
    <w:rsid w:val="001941F1"/>
    <w:rsid w:val="001D589D"/>
    <w:rsid w:val="001D79A1"/>
    <w:rsid w:val="002101D1"/>
    <w:rsid w:val="0021720F"/>
    <w:rsid w:val="00222550"/>
    <w:rsid w:val="00261548"/>
    <w:rsid w:val="00266189"/>
    <w:rsid w:val="00286F62"/>
    <w:rsid w:val="002912CC"/>
    <w:rsid w:val="002C3A08"/>
    <w:rsid w:val="002D2B9F"/>
    <w:rsid w:val="002D65D2"/>
    <w:rsid w:val="003258ED"/>
    <w:rsid w:val="00326B02"/>
    <w:rsid w:val="00337734"/>
    <w:rsid w:val="00355E78"/>
    <w:rsid w:val="00365F7C"/>
    <w:rsid w:val="003704C5"/>
    <w:rsid w:val="00374F76"/>
    <w:rsid w:val="003C4C8F"/>
    <w:rsid w:val="00402CF9"/>
    <w:rsid w:val="00421B02"/>
    <w:rsid w:val="00451D2E"/>
    <w:rsid w:val="00451F56"/>
    <w:rsid w:val="00455FC2"/>
    <w:rsid w:val="00462E80"/>
    <w:rsid w:val="00467B02"/>
    <w:rsid w:val="00482F5A"/>
    <w:rsid w:val="00493F25"/>
    <w:rsid w:val="00496B57"/>
    <w:rsid w:val="004A21FE"/>
    <w:rsid w:val="004C0ED1"/>
    <w:rsid w:val="004E0545"/>
    <w:rsid w:val="004F11C8"/>
    <w:rsid w:val="005113DD"/>
    <w:rsid w:val="00515135"/>
    <w:rsid w:val="00524742"/>
    <w:rsid w:val="005671D8"/>
    <w:rsid w:val="00593367"/>
    <w:rsid w:val="00595B2A"/>
    <w:rsid w:val="005A5149"/>
    <w:rsid w:val="005B6A35"/>
    <w:rsid w:val="005C4A73"/>
    <w:rsid w:val="005D107E"/>
    <w:rsid w:val="005F5BA4"/>
    <w:rsid w:val="005F6251"/>
    <w:rsid w:val="006129F4"/>
    <w:rsid w:val="00613014"/>
    <w:rsid w:val="00631CE1"/>
    <w:rsid w:val="00633896"/>
    <w:rsid w:val="00644577"/>
    <w:rsid w:val="00644DD2"/>
    <w:rsid w:val="006451CC"/>
    <w:rsid w:val="006534E8"/>
    <w:rsid w:val="00673C96"/>
    <w:rsid w:val="00692676"/>
    <w:rsid w:val="006A14C0"/>
    <w:rsid w:val="006B5894"/>
    <w:rsid w:val="006B7170"/>
    <w:rsid w:val="006D7BD1"/>
    <w:rsid w:val="006E4FAE"/>
    <w:rsid w:val="006F2958"/>
    <w:rsid w:val="00710101"/>
    <w:rsid w:val="007137AB"/>
    <w:rsid w:val="00722D70"/>
    <w:rsid w:val="00755D05"/>
    <w:rsid w:val="00762620"/>
    <w:rsid w:val="00794BF2"/>
    <w:rsid w:val="00797C35"/>
    <w:rsid w:val="007E0588"/>
    <w:rsid w:val="007F5D11"/>
    <w:rsid w:val="008076A9"/>
    <w:rsid w:val="0081078D"/>
    <w:rsid w:val="008135B3"/>
    <w:rsid w:val="0086169C"/>
    <w:rsid w:val="00865CC1"/>
    <w:rsid w:val="00870AD6"/>
    <w:rsid w:val="008A258A"/>
    <w:rsid w:val="008A5909"/>
    <w:rsid w:val="008B37E7"/>
    <w:rsid w:val="008D4E79"/>
    <w:rsid w:val="008E0B17"/>
    <w:rsid w:val="00907641"/>
    <w:rsid w:val="009204ED"/>
    <w:rsid w:val="00933DC0"/>
    <w:rsid w:val="00950678"/>
    <w:rsid w:val="00970FA0"/>
    <w:rsid w:val="00973293"/>
    <w:rsid w:val="00976BED"/>
    <w:rsid w:val="009916BB"/>
    <w:rsid w:val="009A2154"/>
    <w:rsid w:val="009A6BC0"/>
    <w:rsid w:val="009D2D81"/>
    <w:rsid w:val="009D3DA2"/>
    <w:rsid w:val="009E11E6"/>
    <w:rsid w:val="009E2DDF"/>
    <w:rsid w:val="009E6F3F"/>
    <w:rsid w:val="00A03798"/>
    <w:rsid w:val="00A0413F"/>
    <w:rsid w:val="00A113B9"/>
    <w:rsid w:val="00A36407"/>
    <w:rsid w:val="00A41F9E"/>
    <w:rsid w:val="00A70F48"/>
    <w:rsid w:val="00A87B76"/>
    <w:rsid w:val="00AB561A"/>
    <w:rsid w:val="00AC7980"/>
    <w:rsid w:val="00B10D95"/>
    <w:rsid w:val="00B15419"/>
    <w:rsid w:val="00B34BD1"/>
    <w:rsid w:val="00B402C2"/>
    <w:rsid w:val="00B50C7B"/>
    <w:rsid w:val="00B677DE"/>
    <w:rsid w:val="00B90940"/>
    <w:rsid w:val="00BA5573"/>
    <w:rsid w:val="00BB7836"/>
    <w:rsid w:val="00BC0A40"/>
    <w:rsid w:val="00BD012A"/>
    <w:rsid w:val="00BE1606"/>
    <w:rsid w:val="00BE176C"/>
    <w:rsid w:val="00BE324B"/>
    <w:rsid w:val="00BF0A67"/>
    <w:rsid w:val="00C12C6E"/>
    <w:rsid w:val="00C14EBA"/>
    <w:rsid w:val="00C32116"/>
    <w:rsid w:val="00C527C6"/>
    <w:rsid w:val="00C60732"/>
    <w:rsid w:val="00C61763"/>
    <w:rsid w:val="00C8687E"/>
    <w:rsid w:val="00C96AE5"/>
    <w:rsid w:val="00CA10CB"/>
    <w:rsid w:val="00CE45A8"/>
    <w:rsid w:val="00CE4DA7"/>
    <w:rsid w:val="00D02179"/>
    <w:rsid w:val="00D07A95"/>
    <w:rsid w:val="00D2466C"/>
    <w:rsid w:val="00D26DDC"/>
    <w:rsid w:val="00DA4841"/>
    <w:rsid w:val="00E04B4F"/>
    <w:rsid w:val="00E12878"/>
    <w:rsid w:val="00E4008E"/>
    <w:rsid w:val="00E5036C"/>
    <w:rsid w:val="00E53976"/>
    <w:rsid w:val="00E64DC4"/>
    <w:rsid w:val="00E71A40"/>
    <w:rsid w:val="00E835DF"/>
    <w:rsid w:val="00E83976"/>
    <w:rsid w:val="00EA2A80"/>
    <w:rsid w:val="00EB0DCD"/>
    <w:rsid w:val="00EB27E0"/>
    <w:rsid w:val="00EC6FBE"/>
    <w:rsid w:val="00ED31C9"/>
    <w:rsid w:val="00EF7054"/>
    <w:rsid w:val="00F028CA"/>
    <w:rsid w:val="00F262FA"/>
    <w:rsid w:val="00F4058A"/>
    <w:rsid w:val="00F42E6C"/>
    <w:rsid w:val="00F70856"/>
    <w:rsid w:val="00F73AF5"/>
    <w:rsid w:val="00F91EFB"/>
    <w:rsid w:val="00FA26E7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179"/>
    <w:pPr>
      <w:ind w:left="720"/>
      <w:contextualSpacing/>
    </w:pPr>
  </w:style>
  <w:style w:type="table" w:styleId="a4">
    <w:name w:val="Table Grid"/>
    <w:basedOn w:val="a1"/>
    <w:uiPriority w:val="39"/>
    <w:rsid w:val="00D0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2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17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8007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51CC"/>
  </w:style>
  <w:style w:type="paragraph" w:styleId="aa">
    <w:name w:val="footer"/>
    <w:basedOn w:val="a"/>
    <w:link w:val="ab"/>
    <w:uiPriority w:val="99"/>
    <w:unhideWhenUsed/>
    <w:rsid w:val="0064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51CC"/>
  </w:style>
  <w:style w:type="table" w:customStyle="1" w:styleId="1">
    <w:name w:val="Сетка таблицы1"/>
    <w:basedOn w:val="a1"/>
    <w:next w:val="a4"/>
    <w:uiPriority w:val="39"/>
    <w:rsid w:val="0079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246ED-F34B-4232-A886-E3385E8CF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5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tuzhilkin</dc:creator>
  <cp:lastModifiedBy>Админ</cp:lastModifiedBy>
  <cp:revision>79</cp:revision>
  <cp:lastPrinted>2025-09-15T07:09:00Z</cp:lastPrinted>
  <dcterms:created xsi:type="dcterms:W3CDTF">2022-09-19T07:48:00Z</dcterms:created>
  <dcterms:modified xsi:type="dcterms:W3CDTF">2025-09-15T07:09:00Z</dcterms:modified>
</cp:coreProperties>
</file>